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36" w:rsidRPr="006E1777" w:rsidRDefault="00760F36" w:rsidP="00760F36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  <w:i/>
          <w:sz w:val="20"/>
          <w:szCs w:val="20"/>
        </w:rPr>
      </w:pPr>
      <w:r w:rsidRPr="006E1777">
        <w:rPr>
          <w:b/>
          <w:i/>
          <w:sz w:val="20"/>
          <w:szCs w:val="20"/>
        </w:rPr>
        <w:t>Приложение № 2-5</w:t>
      </w:r>
    </w:p>
    <w:p w:rsidR="00760F36" w:rsidRPr="006E1777" w:rsidRDefault="00760F36" w:rsidP="00760F36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  <w:i/>
          <w:sz w:val="20"/>
          <w:szCs w:val="20"/>
        </w:rPr>
      </w:pPr>
      <w:r w:rsidRPr="006E1777">
        <w:rPr>
          <w:b/>
          <w:i/>
          <w:sz w:val="20"/>
          <w:szCs w:val="20"/>
        </w:rPr>
        <w:t>к Порядку предоставления лизинговых услуг</w:t>
      </w:r>
    </w:p>
    <w:p w:rsidR="00760F36" w:rsidRPr="006E1777" w:rsidRDefault="00760F36" w:rsidP="00760F36">
      <w:pPr>
        <w:ind w:left="4956" w:firstLine="708"/>
        <w:jc w:val="center"/>
      </w:pPr>
    </w:p>
    <w:p w:rsidR="00760F36" w:rsidRPr="006E1777" w:rsidRDefault="00760F36" w:rsidP="00760F36">
      <w:pPr>
        <w:ind w:left="4956" w:firstLine="708"/>
        <w:jc w:val="center"/>
      </w:pPr>
      <w:r w:rsidRPr="006E1777">
        <w:t>Форма 5</w:t>
      </w:r>
    </w:p>
    <w:p w:rsidR="00760F36" w:rsidRPr="006E1777" w:rsidRDefault="00760F36" w:rsidP="00760F36">
      <w:pPr>
        <w:ind w:firstLine="360"/>
        <w:jc w:val="right"/>
      </w:pPr>
    </w:p>
    <w:p w:rsidR="00760F36" w:rsidRPr="006E1777" w:rsidRDefault="00760F36" w:rsidP="00760F36">
      <w:pPr>
        <w:ind w:firstLine="360"/>
        <w:jc w:val="center"/>
        <w:rPr>
          <w:b/>
        </w:rPr>
      </w:pPr>
      <w:r w:rsidRPr="006E1777">
        <w:rPr>
          <w:b/>
        </w:rPr>
        <w:t xml:space="preserve">Структура </w:t>
      </w:r>
    </w:p>
    <w:p w:rsidR="00760F36" w:rsidRPr="006E1777" w:rsidRDefault="00760F36" w:rsidP="00760F36">
      <w:pPr>
        <w:ind w:firstLine="360"/>
        <w:jc w:val="center"/>
        <w:rPr>
          <w:b/>
          <w:sz w:val="28"/>
          <w:szCs w:val="28"/>
        </w:rPr>
      </w:pPr>
      <w:r w:rsidRPr="006E1777">
        <w:rPr>
          <w:b/>
          <w:sz w:val="28"/>
          <w:szCs w:val="28"/>
        </w:rPr>
        <w:t xml:space="preserve">бизнес-плана/технико-экономического обоснования </w:t>
      </w:r>
    </w:p>
    <w:p w:rsidR="00760F36" w:rsidRPr="006E1777" w:rsidRDefault="00760F36" w:rsidP="00760F36">
      <w:pPr>
        <w:ind w:firstLine="360"/>
        <w:jc w:val="center"/>
        <w:rPr>
          <w:sz w:val="28"/>
          <w:szCs w:val="28"/>
        </w:rPr>
      </w:pPr>
      <w:r w:rsidRPr="006E1777">
        <w:rPr>
          <w:b/>
          <w:sz w:val="28"/>
          <w:szCs w:val="28"/>
        </w:rPr>
        <w:t>проекта субъекта малого и среднего предпринимательства</w:t>
      </w:r>
      <w:r w:rsidRPr="006E1777">
        <w:rPr>
          <w:sz w:val="28"/>
          <w:szCs w:val="28"/>
        </w:rPr>
        <w:t xml:space="preserve"> </w:t>
      </w:r>
    </w:p>
    <w:p w:rsidR="00760F36" w:rsidRPr="006E1777" w:rsidRDefault="00760F36" w:rsidP="00760F36">
      <w:pPr>
        <w:ind w:firstLine="360"/>
        <w:jc w:val="center"/>
        <w:rPr>
          <w:b/>
          <w:sz w:val="28"/>
          <w:szCs w:val="28"/>
        </w:rPr>
      </w:pPr>
      <w:r w:rsidRPr="006E1777">
        <w:rPr>
          <w:b/>
          <w:sz w:val="28"/>
          <w:szCs w:val="28"/>
        </w:rPr>
        <w:t>с использованием механизма лизинга</w:t>
      </w:r>
    </w:p>
    <w:p w:rsidR="00760F36" w:rsidRPr="006E1777" w:rsidRDefault="00760F36" w:rsidP="00760F36">
      <w:pPr>
        <w:ind w:firstLine="360"/>
        <w:jc w:val="both"/>
        <w:rPr>
          <w:i/>
        </w:rPr>
      </w:pPr>
    </w:p>
    <w:p w:rsidR="00760F36" w:rsidRPr="006E1777" w:rsidRDefault="00760F36" w:rsidP="00760F36">
      <w:pPr>
        <w:ind w:firstLine="360"/>
        <w:jc w:val="both"/>
        <w:rPr>
          <w:i/>
        </w:rPr>
      </w:pPr>
    </w:p>
    <w:p w:rsidR="00760F36" w:rsidRPr="006E1777" w:rsidRDefault="00760F36" w:rsidP="00760F36">
      <w:pPr>
        <w:ind w:firstLine="360"/>
        <w:jc w:val="both"/>
        <w:rPr>
          <w:b/>
          <w:i/>
          <w:sz w:val="28"/>
          <w:szCs w:val="28"/>
        </w:rPr>
      </w:pPr>
      <w:r w:rsidRPr="006E1777">
        <w:rPr>
          <w:b/>
          <w:i/>
          <w:sz w:val="28"/>
          <w:szCs w:val="28"/>
        </w:rPr>
        <w:t>Разделы:</w:t>
      </w:r>
    </w:p>
    <w:p w:rsidR="00760F36" w:rsidRPr="006E1777" w:rsidRDefault="00760F36" w:rsidP="00760F36">
      <w:pPr>
        <w:numPr>
          <w:ilvl w:val="0"/>
          <w:numId w:val="1"/>
        </w:numPr>
        <w:ind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Общее описание проекта</w:t>
      </w:r>
    </w:p>
    <w:p w:rsidR="00760F36" w:rsidRPr="006E1777" w:rsidRDefault="00760F36" w:rsidP="00760F36">
      <w:pPr>
        <w:numPr>
          <w:ilvl w:val="0"/>
          <w:numId w:val="1"/>
        </w:numPr>
        <w:ind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Общее описание предприятия</w:t>
      </w:r>
    </w:p>
    <w:p w:rsidR="00760F36" w:rsidRPr="006E1777" w:rsidRDefault="00760F36" w:rsidP="00760F36">
      <w:pPr>
        <w:numPr>
          <w:ilvl w:val="0"/>
          <w:numId w:val="1"/>
        </w:numPr>
        <w:ind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Описание продукции и услуг</w:t>
      </w:r>
    </w:p>
    <w:p w:rsidR="00760F36" w:rsidRPr="006E1777" w:rsidRDefault="00760F36" w:rsidP="00760F36">
      <w:pPr>
        <w:numPr>
          <w:ilvl w:val="0"/>
          <w:numId w:val="1"/>
        </w:numPr>
        <w:ind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Маркетинг-план</w:t>
      </w:r>
    </w:p>
    <w:p w:rsidR="00760F36" w:rsidRPr="006E1777" w:rsidRDefault="00760F36" w:rsidP="00760F36">
      <w:pPr>
        <w:numPr>
          <w:ilvl w:val="0"/>
          <w:numId w:val="1"/>
        </w:numPr>
        <w:ind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Производственный план</w:t>
      </w:r>
    </w:p>
    <w:p w:rsidR="00760F36" w:rsidRPr="006E1777" w:rsidRDefault="00760F36" w:rsidP="00760F36">
      <w:pPr>
        <w:numPr>
          <w:ilvl w:val="0"/>
          <w:numId w:val="1"/>
        </w:numPr>
        <w:ind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Календарный план</w:t>
      </w:r>
    </w:p>
    <w:p w:rsidR="00760F36" w:rsidRPr="006E1777" w:rsidRDefault="00760F36" w:rsidP="00760F36">
      <w:pPr>
        <w:numPr>
          <w:ilvl w:val="0"/>
          <w:numId w:val="1"/>
        </w:numPr>
        <w:ind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Финансовый план</w:t>
      </w:r>
    </w:p>
    <w:p w:rsidR="00760F36" w:rsidRPr="006E1777" w:rsidRDefault="00760F36" w:rsidP="00760F36">
      <w:pPr>
        <w:ind w:left="360" w:firstLine="360"/>
        <w:jc w:val="both"/>
        <w:rPr>
          <w:sz w:val="28"/>
          <w:szCs w:val="28"/>
        </w:rPr>
      </w:pPr>
    </w:p>
    <w:p w:rsidR="00760F36" w:rsidRPr="006E1777" w:rsidRDefault="00760F36" w:rsidP="00760F3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b/>
          <w:sz w:val="28"/>
          <w:szCs w:val="28"/>
        </w:rPr>
      </w:pPr>
      <w:r w:rsidRPr="006E1777">
        <w:rPr>
          <w:b/>
          <w:sz w:val="28"/>
          <w:szCs w:val="28"/>
        </w:rPr>
        <w:t>Общее описание проекта.</w:t>
      </w:r>
    </w:p>
    <w:p w:rsidR="00760F36" w:rsidRPr="006E1777" w:rsidRDefault="00760F36" w:rsidP="00760F36">
      <w:pPr>
        <w:jc w:val="both"/>
        <w:rPr>
          <w:sz w:val="28"/>
          <w:szCs w:val="28"/>
        </w:rPr>
      </w:pPr>
    </w:p>
    <w:p w:rsidR="00760F36" w:rsidRPr="006E1777" w:rsidRDefault="00760F36" w:rsidP="00760F36">
      <w:pPr>
        <w:numPr>
          <w:ilvl w:val="1"/>
          <w:numId w:val="2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>Наименование предлагаемого проекта с использованием механизма лизинга (деятельность предприятия, перспективы для развития предприятия в рамках реализации проекта).</w:t>
      </w:r>
    </w:p>
    <w:p w:rsidR="00760F36" w:rsidRPr="006E1777" w:rsidRDefault="00760F36" w:rsidP="00760F36">
      <w:pPr>
        <w:ind w:firstLine="360"/>
        <w:jc w:val="both"/>
        <w:rPr>
          <w:sz w:val="28"/>
          <w:szCs w:val="28"/>
        </w:rPr>
      </w:pPr>
      <w:r w:rsidRPr="006E1777">
        <w:rPr>
          <w:i/>
          <w:sz w:val="28"/>
          <w:szCs w:val="28"/>
        </w:rPr>
        <w:t xml:space="preserve">Например: </w:t>
      </w:r>
      <w:proofErr w:type="gramStart"/>
      <w:r w:rsidRPr="006E1777">
        <w:rPr>
          <w:i/>
          <w:sz w:val="28"/>
          <w:szCs w:val="28"/>
        </w:rPr>
        <w:t>«Расширение производственной деятельности, организация мастерской и т.д.).</w:t>
      </w:r>
      <w:r w:rsidRPr="006E1777">
        <w:rPr>
          <w:sz w:val="28"/>
          <w:szCs w:val="28"/>
        </w:rPr>
        <w:t xml:space="preserve"> </w:t>
      </w:r>
      <w:proofErr w:type="gramEnd"/>
    </w:p>
    <w:p w:rsidR="00760F36" w:rsidRPr="006E1777" w:rsidRDefault="00760F36" w:rsidP="00760F36">
      <w:pPr>
        <w:ind w:firstLine="360"/>
        <w:jc w:val="both"/>
        <w:rPr>
          <w:sz w:val="28"/>
          <w:szCs w:val="28"/>
        </w:rPr>
      </w:pPr>
    </w:p>
    <w:p w:rsidR="00760F36" w:rsidRPr="006E1777" w:rsidRDefault="00760F36" w:rsidP="00760F36">
      <w:pPr>
        <w:numPr>
          <w:ilvl w:val="1"/>
          <w:numId w:val="2"/>
        </w:numPr>
        <w:tabs>
          <w:tab w:val="num" w:pos="1440"/>
        </w:tabs>
        <w:ind w:left="1440" w:hanging="108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 xml:space="preserve">Суть проекта. </w:t>
      </w:r>
    </w:p>
    <w:p w:rsidR="00760F36" w:rsidRPr="006E1777" w:rsidRDefault="00760F36" w:rsidP="00760F36">
      <w:pPr>
        <w:numPr>
          <w:ilvl w:val="1"/>
          <w:numId w:val="2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 xml:space="preserve">Направление деятельности по проекту. </w:t>
      </w:r>
    </w:p>
    <w:p w:rsidR="00760F36" w:rsidRPr="006E1777" w:rsidRDefault="00760F36" w:rsidP="00760F36">
      <w:pPr>
        <w:numPr>
          <w:ilvl w:val="1"/>
          <w:numId w:val="2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 xml:space="preserve">Что нужно сделать для того, чтобы проект был реализован. </w:t>
      </w:r>
    </w:p>
    <w:p w:rsidR="00760F36" w:rsidRPr="006E1777" w:rsidRDefault="00760F36" w:rsidP="00760F36">
      <w:pPr>
        <w:numPr>
          <w:ilvl w:val="1"/>
          <w:numId w:val="2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 xml:space="preserve">Текущее состояние проекта. </w:t>
      </w:r>
    </w:p>
    <w:p w:rsidR="00760F36" w:rsidRPr="006E1777" w:rsidRDefault="00760F36" w:rsidP="00760F36">
      <w:pPr>
        <w:numPr>
          <w:ilvl w:val="1"/>
          <w:numId w:val="2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 xml:space="preserve">Социальная направленность проекта (его значение для района, округа, города). </w:t>
      </w:r>
    </w:p>
    <w:p w:rsidR="00760F36" w:rsidRPr="006E1777" w:rsidRDefault="00760F36" w:rsidP="00760F36">
      <w:pPr>
        <w:numPr>
          <w:ilvl w:val="1"/>
          <w:numId w:val="2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>Основные результаты успешной реализации проекта.</w:t>
      </w:r>
    </w:p>
    <w:p w:rsidR="00760F36" w:rsidRPr="006E1777" w:rsidRDefault="00760F36" w:rsidP="00760F36">
      <w:pPr>
        <w:numPr>
          <w:ilvl w:val="1"/>
          <w:numId w:val="2"/>
        </w:num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60F36" w:rsidRPr="006E1777" w:rsidRDefault="00760F36" w:rsidP="00760F36">
      <w:pPr>
        <w:ind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Например: «Организация выпуска нового вида продукции, увеличение оборотов компании на 40% в течение года, организация дополнительно 7 рабочих мест, снижение издержек на единицу продукции на 20%, удовлетворение потребностей жителей округа в косметологических услугах и т.п.».</w:t>
      </w:r>
    </w:p>
    <w:p w:rsidR="00760F36" w:rsidRPr="006E1777" w:rsidRDefault="00760F36" w:rsidP="00760F36">
      <w:pPr>
        <w:ind w:firstLine="360"/>
        <w:jc w:val="both"/>
        <w:rPr>
          <w:i/>
          <w:sz w:val="16"/>
          <w:szCs w:val="16"/>
        </w:rPr>
      </w:pPr>
    </w:p>
    <w:p w:rsidR="00760F36" w:rsidRPr="006E1777" w:rsidRDefault="00760F36" w:rsidP="00760F36">
      <w:pPr>
        <w:ind w:firstLine="360"/>
        <w:jc w:val="both"/>
        <w:rPr>
          <w:i/>
          <w:sz w:val="16"/>
          <w:szCs w:val="16"/>
        </w:rPr>
      </w:pPr>
    </w:p>
    <w:p w:rsidR="00760F36" w:rsidRPr="006E1777" w:rsidRDefault="00760F36" w:rsidP="00760F36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>Указать:</w:t>
      </w:r>
    </w:p>
    <w:p w:rsidR="00760F36" w:rsidRPr="006E1777" w:rsidRDefault="00760F36" w:rsidP="00760F36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>Что предусматривает проект:</w:t>
      </w:r>
    </w:p>
    <w:p w:rsidR="00760F36" w:rsidRPr="006E1777" w:rsidRDefault="00760F36" w:rsidP="00760F36">
      <w:pPr>
        <w:ind w:left="180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>- внедрение и (или) реализацию инновационного продукта;</w:t>
      </w:r>
    </w:p>
    <w:p w:rsidR="00760F36" w:rsidRPr="006E1777" w:rsidRDefault="00760F36" w:rsidP="00760F36">
      <w:pPr>
        <w:ind w:left="180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 xml:space="preserve">- модернизацию технологического процесса; </w:t>
      </w:r>
    </w:p>
    <w:p w:rsidR="00760F36" w:rsidRPr="006E1777" w:rsidRDefault="00760F36" w:rsidP="00760F36">
      <w:pPr>
        <w:ind w:left="180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>- пополнение (обновление) основных средств и пр.</w:t>
      </w:r>
    </w:p>
    <w:p w:rsidR="00760F36" w:rsidRPr="006E1777" w:rsidRDefault="00760F36" w:rsidP="00760F36">
      <w:pPr>
        <w:ind w:left="1800"/>
        <w:jc w:val="both"/>
        <w:rPr>
          <w:sz w:val="28"/>
          <w:szCs w:val="28"/>
        </w:rPr>
      </w:pPr>
    </w:p>
    <w:p w:rsidR="00760F36" w:rsidRPr="006E1777" w:rsidRDefault="00760F36" w:rsidP="00760F36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>Количество вновь создаваемых рабочих мест.</w:t>
      </w:r>
    </w:p>
    <w:p w:rsidR="00760F36" w:rsidRPr="006E1777" w:rsidRDefault="00760F36" w:rsidP="00760F36">
      <w:pPr>
        <w:numPr>
          <w:ilvl w:val="0"/>
          <w:numId w:val="3"/>
        </w:numPr>
        <w:ind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>Планируемый рост средней заработной платы.</w:t>
      </w:r>
    </w:p>
    <w:p w:rsidR="00760F36" w:rsidRPr="006E1777" w:rsidRDefault="00760F36" w:rsidP="00760F36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60F36" w:rsidRPr="006E1777" w:rsidRDefault="00760F36" w:rsidP="00760F3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E1777">
        <w:rPr>
          <w:b/>
          <w:sz w:val="28"/>
          <w:szCs w:val="28"/>
        </w:rPr>
        <w:t>Общее описание предприятия.</w:t>
      </w:r>
    </w:p>
    <w:p w:rsidR="00760F36" w:rsidRPr="006E1777" w:rsidRDefault="00760F36" w:rsidP="00760F36">
      <w:pPr>
        <w:ind w:left="360"/>
        <w:jc w:val="both"/>
        <w:rPr>
          <w:sz w:val="28"/>
          <w:szCs w:val="28"/>
        </w:rPr>
      </w:pPr>
    </w:p>
    <w:p w:rsidR="00760F36" w:rsidRPr="006E1777" w:rsidRDefault="00760F36" w:rsidP="00760F36">
      <w:pPr>
        <w:numPr>
          <w:ilvl w:val="1"/>
          <w:numId w:val="2"/>
        </w:numPr>
        <w:jc w:val="both"/>
        <w:rPr>
          <w:sz w:val="28"/>
          <w:szCs w:val="28"/>
        </w:rPr>
      </w:pPr>
      <w:r w:rsidRPr="006E1777">
        <w:rPr>
          <w:sz w:val="28"/>
          <w:szCs w:val="28"/>
        </w:rPr>
        <w:t>Направление деятельности в настоящее время (</w:t>
      </w:r>
      <w:proofErr w:type="gramStart"/>
      <w:r w:rsidRPr="006E1777">
        <w:rPr>
          <w:sz w:val="28"/>
          <w:szCs w:val="28"/>
        </w:rPr>
        <w:t>ведется</w:t>
      </w:r>
      <w:proofErr w:type="gramEnd"/>
      <w:r w:rsidRPr="006E1777">
        <w:rPr>
          <w:sz w:val="28"/>
          <w:szCs w:val="28"/>
        </w:rPr>
        <w:t>/не ведется (причина)) и по направлениям:</w:t>
      </w:r>
    </w:p>
    <w:p w:rsidR="00760F36" w:rsidRPr="006E1777" w:rsidRDefault="00760F36" w:rsidP="00760F36">
      <w:pPr>
        <w:ind w:left="360"/>
        <w:jc w:val="both"/>
        <w:rPr>
          <w:sz w:val="28"/>
          <w:szCs w:val="28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321"/>
        <w:gridCol w:w="1620"/>
        <w:gridCol w:w="1980"/>
        <w:gridCol w:w="1980"/>
      </w:tblGrid>
      <w:tr w:rsidR="00760F36" w:rsidRPr="006E1777" w:rsidTr="008F44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</w:pPr>
            <w:r w:rsidRPr="006E1777">
              <w:t>№</w:t>
            </w:r>
          </w:p>
          <w:p w:rsidR="00760F36" w:rsidRPr="006E1777" w:rsidRDefault="00760F36" w:rsidP="008F442F">
            <w:pPr>
              <w:jc w:val="center"/>
            </w:pPr>
            <w:proofErr w:type="spellStart"/>
            <w:r w:rsidRPr="006E1777">
              <w:t>пп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</w:pPr>
            <w:r w:rsidRPr="006E1777">
              <w:t>Вид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</w:pPr>
            <w:r w:rsidRPr="006E1777">
              <w:t>Выручка за последний год,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</w:pPr>
            <w:r w:rsidRPr="006E1777">
              <w:t>Доля в общей выручке</w:t>
            </w:r>
          </w:p>
          <w:p w:rsidR="00760F36" w:rsidRPr="006E1777" w:rsidRDefault="00760F36" w:rsidP="008F442F">
            <w:pPr>
              <w:jc w:val="center"/>
            </w:pPr>
            <w:r w:rsidRPr="006E1777">
              <w:t>(%) за последний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ind w:firstLine="44"/>
              <w:jc w:val="center"/>
            </w:pPr>
            <w:r w:rsidRPr="006E1777">
              <w:t>С какого момента осуществляется данный вид деятельности</w:t>
            </w:r>
          </w:p>
        </w:tc>
      </w:tr>
      <w:tr w:rsidR="00760F36" w:rsidRPr="006E1777" w:rsidTr="008F44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  <w:rPr>
                <w:sz w:val="28"/>
                <w:szCs w:val="28"/>
              </w:rPr>
            </w:pPr>
            <w:r w:rsidRPr="006E1777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760F36" w:rsidRPr="006E1777" w:rsidTr="008F44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  <w:rPr>
                <w:sz w:val="28"/>
                <w:szCs w:val="28"/>
              </w:rPr>
            </w:pPr>
            <w:r w:rsidRPr="006E1777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760F36" w:rsidRPr="006E1777" w:rsidTr="008F44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  <w:rPr>
                <w:sz w:val="28"/>
                <w:szCs w:val="28"/>
              </w:rPr>
            </w:pPr>
            <w:r w:rsidRPr="006E1777">
              <w:rPr>
                <w:sz w:val="28"/>
                <w:szCs w:val="28"/>
              </w:rPr>
              <w:t>...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760F36" w:rsidRPr="006E1777" w:rsidRDefault="00760F36" w:rsidP="00760F36">
      <w:pPr>
        <w:numPr>
          <w:ilvl w:val="1"/>
          <w:numId w:val="2"/>
        </w:numPr>
        <w:spacing w:before="360" w:after="360"/>
        <w:ind w:left="1769" w:hanging="1412"/>
        <w:jc w:val="both"/>
        <w:rPr>
          <w:sz w:val="28"/>
          <w:szCs w:val="28"/>
        </w:rPr>
      </w:pPr>
      <w:r w:rsidRPr="006E1777">
        <w:rPr>
          <w:sz w:val="28"/>
          <w:szCs w:val="28"/>
        </w:rPr>
        <w:t>Наличие производственных помещений: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319"/>
        <w:gridCol w:w="1794"/>
        <w:gridCol w:w="1917"/>
        <w:gridCol w:w="1634"/>
      </w:tblGrid>
      <w:tr w:rsidR="00760F36" w:rsidRPr="006E1777" w:rsidTr="008F44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</w:pPr>
            <w:r w:rsidRPr="006E1777">
              <w:t xml:space="preserve">№ </w:t>
            </w:r>
            <w:proofErr w:type="spellStart"/>
            <w:r w:rsidRPr="006E1777">
              <w:t>пп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</w:pPr>
            <w:r w:rsidRPr="006E1777">
              <w:t xml:space="preserve">Наименование </w:t>
            </w:r>
          </w:p>
          <w:p w:rsidR="00760F36" w:rsidRPr="006E1777" w:rsidRDefault="00760F36" w:rsidP="008F442F">
            <w:pPr>
              <w:jc w:val="center"/>
            </w:pPr>
            <w:r w:rsidRPr="006E1777">
              <w:t>производственных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</w:pPr>
            <w:r w:rsidRPr="006E1777">
              <w:t>Вид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</w:pPr>
            <w:r w:rsidRPr="006E1777">
              <w:t>Срок действия договора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</w:pPr>
            <w:r w:rsidRPr="006E1777">
              <w:t>Площадь (</w:t>
            </w:r>
            <w:proofErr w:type="spellStart"/>
            <w:r w:rsidRPr="006E1777">
              <w:t>кв</w:t>
            </w:r>
            <w:proofErr w:type="gramStart"/>
            <w:r w:rsidRPr="006E1777">
              <w:t>.м</w:t>
            </w:r>
            <w:proofErr w:type="spellEnd"/>
            <w:proofErr w:type="gramEnd"/>
            <w:r w:rsidRPr="006E1777">
              <w:t>)</w:t>
            </w:r>
          </w:p>
        </w:tc>
      </w:tr>
      <w:tr w:rsidR="00760F36" w:rsidRPr="006E1777" w:rsidTr="008F44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  <w:r w:rsidRPr="006E1777">
              <w:rPr>
                <w:sz w:val="28"/>
                <w:szCs w:val="28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</w:tr>
      <w:tr w:rsidR="00760F36" w:rsidRPr="006E1777" w:rsidTr="008F44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  <w:r w:rsidRPr="006E1777">
              <w:rPr>
                <w:sz w:val="28"/>
                <w:szCs w:val="28"/>
              </w:rPr>
              <w:t>2.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</w:tr>
      <w:tr w:rsidR="00760F36" w:rsidRPr="006E1777" w:rsidTr="008F44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  <w:r w:rsidRPr="006E1777">
              <w:rPr>
                <w:sz w:val="28"/>
                <w:szCs w:val="28"/>
              </w:rPr>
              <w:t>...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</w:tr>
    </w:tbl>
    <w:p w:rsidR="00760F36" w:rsidRPr="006E1777" w:rsidRDefault="00760F36" w:rsidP="00760F36">
      <w:pPr>
        <w:numPr>
          <w:ilvl w:val="1"/>
          <w:numId w:val="2"/>
        </w:numPr>
        <w:tabs>
          <w:tab w:val="num" w:pos="0"/>
        </w:tabs>
        <w:spacing w:before="360"/>
        <w:ind w:firstLine="357"/>
        <w:jc w:val="both"/>
        <w:rPr>
          <w:sz w:val="28"/>
          <w:szCs w:val="28"/>
        </w:rPr>
      </w:pPr>
      <w:r w:rsidRPr="006E1777">
        <w:rPr>
          <w:sz w:val="28"/>
          <w:szCs w:val="28"/>
        </w:rPr>
        <w:t xml:space="preserve">Численность </w:t>
      </w:r>
      <w:proofErr w:type="gramStart"/>
      <w:r w:rsidRPr="006E1777">
        <w:rPr>
          <w:sz w:val="28"/>
          <w:szCs w:val="28"/>
        </w:rPr>
        <w:t>занятых</w:t>
      </w:r>
      <w:proofErr w:type="gramEnd"/>
      <w:r w:rsidRPr="006E1777">
        <w:rPr>
          <w:sz w:val="28"/>
          <w:szCs w:val="28"/>
        </w:rPr>
        <w:t xml:space="preserve"> в настоящее время (по должностям с приложением штатного расписания).</w:t>
      </w:r>
    </w:p>
    <w:p w:rsidR="00760F36" w:rsidRPr="006E1777" w:rsidRDefault="00760F36" w:rsidP="00760F36">
      <w:pPr>
        <w:numPr>
          <w:ilvl w:val="1"/>
          <w:numId w:val="2"/>
        </w:numPr>
        <w:tabs>
          <w:tab w:val="num" w:pos="1440"/>
        </w:tabs>
        <w:spacing w:befor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>Готовность к началу реализации проекта.</w:t>
      </w:r>
    </w:p>
    <w:p w:rsidR="00760F36" w:rsidRPr="006E1777" w:rsidRDefault="00760F36" w:rsidP="00760F36">
      <w:pPr>
        <w:numPr>
          <w:ilvl w:val="1"/>
          <w:numId w:val="2"/>
        </w:numPr>
        <w:tabs>
          <w:tab w:val="num" w:pos="0"/>
        </w:tabs>
        <w:spacing w:before="360"/>
        <w:ind w:firstLine="357"/>
        <w:jc w:val="both"/>
        <w:rPr>
          <w:sz w:val="28"/>
          <w:szCs w:val="28"/>
          <w:u w:val="single"/>
        </w:rPr>
      </w:pPr>
      <w:r w:rsidRPr="006E1777">
        <w:rPr>
          <w:sz w:val="28"/>
          <w:szCs w:val="28"/>
        </w:rPr>
        <w:t>Проводится ли в отношении предприятия процедура ликвидации/банкротства? Не приостановлена ли деятельность организации в порядке, предусмотренном Кодексом РФ об административных правонарушениях на день рассмотрения заявки на участие в конкурсе?</w:t>
      </w:r>
    </w:p>
    <w:p w:rsidR="00760F36" w:rsidRPr="006E1777" w:rsidRDefault="00760F36" w:rsidP="00760F36">
      <w:pPr>
        <w:ind w:firstLine="360"/>
        <w:jc w:val="both"/>
        <w:rPr>
          <w:sz w:val="28"/>
          <w:szCs w:val="28"/>
        </w:rPr>
      </w:pPr>
    </w:p>
    <w:p w:rsidR="00760F36" w:rsidRPr="006E1777" w:rsidRDefault="00760F36" w:rsidP="00760F36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b/>
          <w:sz w:val="28"/>
          <w:szCs w:val="28"/>
        </w:rPr>
      </w:pPr>
      <w:r w:rsidRPr="006E1777">
        <w:rPr>
          <w:b/>
          <w:sz w:val="28"/>
          <w:szCs w:val="28"/>
        </w:rPr>
        <w:t>Описание продукции и услуг</w:t>
      </w:r>
    </w:p>
    <w:p w:rsidR="00760F36" w:rsidRPr="006E1777" w:rsidRDefault="00760F36" w:rsidP="00760F36">
      <w:pPr>
        <w:ind w:left="360"/>
        <w:jc w:val="both"/>
        <w:rPr>
          <w:sz w:val="28"/>
          <w:szCs w:val="28"/>
        </w:rPr>
      </w:pPr>
    </w:p>
    <w:p w:rsidR="00760F36" w:rsidRPr="006E1777" w:rsidRDefault="00760F36" w:rsidP="00760F36">
      <w:pPr>
        <w:numPr>
          <w:ilvl w:val="1"/>
          <w:numId w:val="2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 xml:space="preserve">Перечень и краткое описание товаров и услуг, предлагаемых в рамках настоящего проекта. Их отличительные особенности и степень готовности (разработка, опытный образец, первая партия и т.п.). </w:t>
      </w:r>
    </w:p>
    <w:p w:rsidR="00760F36" w:rsidRPr="006E1777" w:rsidRDefault="00760F36" w:rsidP="00760F36">
      <w:pPr>
        <w:numPr>
          <w:ilvl w:val="1"/>
          <w:numId w:val="2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>При наличии представляются отзывы экспертов и (или) потребителей о качестве и свойствах продукции.</w:t>
      </w:r>
    </w:p>
    <w:p w:rsidR="00760F36" w:rsidRPr="006E1777" w:rsidRDefault="00760F36" w:rsidP="00760F36">
      <w:pPr>
        <w:ind w:firstLine="360"/>
        <w:jc w:val="both"/>
        <w:rPr>
          <w:sz w:val="28"/>
          <w:szCs w:val="28"/>
        </w:rPr>
      </w:pPr>
    </w:p>
    <w:p w:rsidR="00760F36" w:rsidRPr="006E1777" w:rsidRDefault="00760F36" w:rsidP="00760F36">
      <w:pPr>
        <w:numPr>
          <w:ilvl w:val="0"/>
          <w:numId w:val="2"/>
        </w:numPr>
        <w:ind w:left="360" w:firstLine="0"/>
        <w:jc w:val="both"/>
        <w:rPr>
          <w:b/>
          <w:sz w:val="28"/>
          <w:szCs w:val="28"/>
        </w:rPr>
      </w:pPr>
      <w:r w:rsidRPr="006E1777">
        <w:rPr>
          <w:b/>
          <w:sz w:val="28"/>
          <w:szCs w:val="28"/>
        </w:rPr>
        <w:t>Маркетинг-план</w:t>
      </w:r>
    </w:p>
    <w:p w:rsidR="00760F36" w:rsidRPr="006E1777" w:rsidRDefault="00760F36" w:rsidP="00760F36">
      <w:pPr>
        <w:ind w:left="720"/>
        <w:jc w:val="both"/>
        <w:rPr>
          <w:sz w:val="28"/>
          <w:szCs w:val="28"/>
        </w:rPr>
      </w:pPr>
    </w:p>
    <w:p w:rsidR="00760F36" w:rsidRPr="006E1777" w:rsidRDefault="00760F36" w:rsidP="00760F36">
      <w:pPr>
        <w:numPr>
          <w:ilvl w:val="1"/>
          <w:numId w:val="2"/>
        </w:numPr>
        <w:jc w:val="both"/>
        <w:rPr>
          <w:sz w:val="28"/>
          <w:szCs w:val="28"/>
        </w:rPr>
      </w:pPr>
      <w:r w:rsidRPr="006E1777">
        <w:rPr>
          <w:sz w:val="28"/>
          <w:szCs w:val="28"/>
        </w:rPr>
        <w:t>Потенциальные потребители продукции (товаров, услуг).</w:t>
      </w:r>
    </w:p>
    <w:p w:rsidR="00760F36" w:rsidRPr="006E1777" w:rsidRDefault="00760F36" w:rsidP="00760F36">
      <w:pPr>
        <w:numPr>
          <w:ilvl w:val="1"/>
          <w:numId w:val="2"/>
        </w:numPr>
        <w:jc w:val="both"/>
        <w:rPr>
          <w:sz w:val="28"/>
          <w:szCs w:val="28"/>
        </w:rPr>
      </w:pPr>
      <w:r w:rsidRPr="006E1777">
        <w:rPr>
          <w:sz w:val="28"/>
          <w:szCs w:val="28"/>
        </w:rPr>
        <w:t>Каналы сбыта продукции.</w:t>
      </w:r>
    </w:p>
    <w:p w:rsidR="00760F36" w:rsidRPr="006E1777" w:rsidRDefault="00760F36" w:rsidP="00760F36">
      <w:pPr>
        <w:numPr>
          <w:ilvl w:val="1"/>
          <w:numId w:val="2"/>
        </w:numPr>
        <w:jc w:val="both"/>
        <w:rPr>
          <w:sz w:val="28"/>
          <w:szCs w:val="28"/>
        </w:rPr>
      </w:pPr>
      <w:r w:rsidRPr="006E1777">
        <w:rPr>
          <w:sz w:val="28"/>
          <w:szCs w:val="28"/>
        </w:rPr>
        <w:t>География сбыта продукции (микрорайон, город, страна и т.д.).</w:t>
      </w:r>
    </w:p>
    <w:p w:rsidR="00760F36" w:rsidRPr="006E1777" w:rsidRDefault="00760F36" w:rsidP="00760F36">
      <w:pPr>
        <w:numPr>
          <w:ilvl w:val="1"/>
          <w:numId w:val="2"/>
        </w:numPr>
        <w:jc w:val="both"/>
        <w:rPr>
          <w:sz w:val="28"/>
          <w:szCs w:val="28"/>
        </w:rPr>
      </w:pPr>
      <w:r w:rsidRPr="006E1777">
        <w:rPr>
          <w:sz w:val="28"/>
          <w:szCs w:val="28"/>
        </w:rPr>
        <w:t xml:space="preserve">Конкурентные преимущества и недостатки продукции. </w:t>
      </w:r>
    </w:p>
    <w:p w:rsidR="00760F36" w:rsidRPr="006E1777" w:rsidRDefault="00760F36" w:rsidP="00760F36">
      <w:pPr>
        <w:numPr>
          <w:ilvl w:val="1"/>
          <w:numId w:val="2"/>
        </w:numPr>
        <w:jc w:val="both"/>
        <w:rPr>
          <w:sz w:val="28"/>
          <w:szCs w:val="28"/>
        </w:rPr>
      </w:pPr>
      <w:r w:rsidRPr="006E1777">
        <w:rPr>
          <w:sz w:val="28"/>
          <w:szCs w:val="28"/>
        </w:rPr>
        <w:lastRenderedPageBreak/>
        <w:t xml:space="preserve">Уровень спроса на продукцию (в </w:t>
      </w:r>
      <w:proofErr w:type="spellStart"/>
      <w:r w:rsidRPr="006E1777">
        <w:rPr>
          <w:sz w:val="28"/>
          <w:szCs w:val="28"/>
        </w:rPr>
        <w:t>т.ч</w:t>
      </w:r>
      <w:proofErr w:type="spellEnd"/>
      <w:r w:rsidRPr="006E1777">
        <w:rPr>
          <w:sz w:val="28"/>
          <w:szCs w:val="28"/>
        </w:rPr>
        <w:t>. прогнозируемый).</w:t>
      </w:r>
    </w:p>
    <w:p w:rsidR="00760F36" w:rsidRPr="006E1777" w:rsidRDefault="00760F36" w:rsidP="00760F36">
      <w:pPr>
        <w:numPr>
          <w:ilvl w:val="1"/>
          <w:numId w:val="2"/>
        </w:numPr>
        <w:jc w:val="both"/>
        <w:rPr>
          <w:sz w:val="28"/>
          <w:szCs w:val="28"/>
        </w:rPr>
      </w:pPr>
      <w:r w:rsidRPr="006E1777">
        <w:rPr>
          <w:sz w:val="28"/>
          <w:szCs w:val="28"/>
        </w:rPr>
        <w:t>Планируемый способ стимулирования сбыта продукции (товаров, услуг).</w:t>
      </w:r>
    </w:p>
    <w:p w:rsidR="00760F36" w:rsidRPr="006E1777" w:rsidRDefault="00760F36" w:rsidP="00760F36">
      <w:pPr>
        <w:numPr>
          <w:ilvl w:val="1"/>
          <w:numId w:val="2"/>
        </w:numPr>
        <w:jc w:val="both"/>
        <w:rPr>
          <w:sz w:val="28"/>
          <w:szCs w:val="28"/>
        </w:rPr>
      </w:pPr>
      <w:r w:rsidRPr="006E1777">
        <w:rPr>
          <w:sz w:val="28"/>
          <w:szCs w:val="28"/>
        </w:rPr>
        <w:t>Возможные риски при реализации проекта.</w:t>
      </w:r>
    </w:p>
    <w:p w:rsidR="00760F36" w:rsidRPr="006E1777" w:rsidRDefault="00760F36" w:rsidP="00760F36">
      <w:pPr>
        <w:ind w:firstLine="360"/>
        <w:jc w:val="both"/>
        <w:rPr>
          <w:sz w:val="28"/>
          <w:szCs w:val="28"/>
        </w:rPr>
      </w:pPr>
    </w:p>
    <w:p w:rsidR="00760F36" w:rsidRPr="006E1777" w:rsidRDefault="00760F36" w:rsidP="00760F3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b/>
          <w:sz w:val="28"/>
          <w:szCs w:val="28"/>
        </w:rPr>
      </w:pPr>
      <w:r w:rsidRPr="006E1777">
        <w:rPr>
          <w:b/>
          <w:sz w:val="28"/>
          <w:szCs w:val="28"/>
        </w:rPr>
        <w:t>Производственный план.</w:t>
      </w:r>
    </w:p>
    <w:p w:rsidR="00760F36" w:rsidRPr="006E1777" w:rsidRDefault="00760F36" w:rsidP="00760F36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760F36" w:rsidRPr="006E1777" w:rsidRDefault="00760F36" w:rsidP="00760F36">
      <w:pPr>
        <w:numPr>
          <w:ilvl w:val="1"/>
          <w:numId w:val="2"/>
        </w:numPr>
        <w:tabs>
          <w:tab w:val="num" w:pos="1440"/>
        </w:tabs>
        <w:ind w:left="1440" w:hanging="108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 xml:space="preserve">Краткое описание технологической цепочки предприятия: </w:t>
      </w:r>
    </w:p>
    <w:p w:rsidR="00760F36" w:rsidRPr="006E1777" w:rsidRDefault="00760F36" w:rsidP="00760F36">
      <w:pPr>
        <w:jc w:val="both"/>
        <w:rPr>
          <w:sz w:val="28"/>
          <w:szCs w:val="28"/>
        </w:rPr>
      </w:pPr>
      <w:r w:rsidRPr="006E1777">
        <w:rPr>
          <w:sz w:val="28"/>
          <w:szCs w:val="28"/>
        </w:rPr>
        <w:t>-</w:t>
      </w:r>
      <w:r w:rsidRPr="006E1777">
        <w:rPr>
          <w:sz w:val="28"/>
          <w:szCs w:val="28"/>
        </w:rPr>
        <w:tab/>
        <w:t xml:space="preserve">этапы создания  продукции (оказания услуги, осуществление торговли); </w:t>
      </w:r>
    </w:p>
    <w:p w:rsidR="00760F36" w:rsidRPr="006E1777" w:rsidRDefault="00760F36" w:rsidP="00760F36">
      <w:pPr>
        <w:jc w:val="both"/>
        <w:rPr>
          <w:sz w:val="28"/>
          <w:szCs w:val="28"/>
        </w:rPr>
      </w:pPr>
      <w:r w:rsidRPr="006E1777">
        <w:rPr>
          <w:sz w:val="28"/>
          <w:szCs w:val="28"/>
        </w:rPr>
        <w:t>-</w:t>
      </w:r>
      <w:r w:rsidRPr="006E1777">
        <w:rPr>
          <w:sz w:val="28"/>
          <w:szCs w:val="28"/>
        </w:rPr>
        <w:tab/>
        <w:t xml:space="preserve">предполагаемые к использованию сырьё, товары и материалы, источники их получения; </w:t>
      </w:r>
    </w:p>
    <w:p w:rsidR="00760F36" w:rsidRPr="006E1777" w:rsidRDefault="00760F36" w:rsidP="00760F36">
      <w:pPr>
        <w:jc w:val="both"/>
        <w:rPr>
          <w:sz w:val="28"/>
          <w:szCs w:val="28"/>
        </w:rPr>
      </w:pPr>
      <w:r w:rsidRPr="006E1777">
        <w:rPr>
          <w:sz w:val="28"/>
          <w:szCs w:val="28"/>
        </w:rPr>
        <w:t>-</w:t>
      </w:r>
      <w:r w:rsidRPr="006E1777">
        <w:rPr>
          <w:sz w:val="28"/>
          <w:szCs w:val="28"/>
        </w:rPr>
        <w:tab/>
        <w:t>используемые технологические процессы и оборудование.</w:t>
      </w:r>
    </w:p>
    <w:p w:rsidR="00760F36" w:rsidRPr="006E1777" w:rsidRDefault="00760F36" w:rsidP="00760F36">
      <w:pPr>
        <w:numPr>
          <w:ilvl w:val="1"/>
          <w:numId w:val="2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 xml:space="preserve">Потребность в </w:t>
      </w:r>
      <w:proofErr w:type="gramStart"/>
      <w:r w:rsidRPr="006E1777">
        <w:rPr>
          <w:sz w:val="28"/>
          <w:szCs w:val="28"/>
        </w:rPr>
        <w:t>дополнительных</w:t>
      </w:r>
      <w:proofErr w:type="gramEnd"/>
      <w:r w:rsidRPr="006E1777">
        <w:rPr>
          <w:sz w:val="28"/>
          <w:szCs w:val="28"/>
        </w:rPr>
        <w:t xml:space="preserve"> (требующихся для реализации проекта):</w:t>
      </w:r>
    </w:p>
    <w:p w:rsidR="00760F36" w:rsidRPr="006E1777" w:rsidRDefault="00760F36" w:rsidP="00760F36">
      <w:pPr>
        <w:jc w:val="both"/>
        <w:rPr>
          <w:sz w:val="28"/>
          <w:szCs w:val="28"/>
        </w:rPr>
      </w:pPr>
      <w:r w:rsidRPr="006E1777">
        <w:rPr>
          <w:sz w:val="28"/>
          <w:szCs w:val="28"/>
        </w:rPr>
        <w:t>-</w:t>
      </w:r>
      <w:r w:rsidRPr="006E1777">
        <w:rPr>
          <w:sz w:val="28"/>
          <w:szCs w:val="28"/>
        </w:rPr>
        <w:tab/>
      </w:r>
      <w:proofErr w:type="gramStart"/>
      <w:r w:rsidRPr="006E1777">
        <w:rPr>
          <w:sz w:val="28"/>
          <w:szCs w:val="28"/>
        </w:rPr>
        <w:t>площадях</w:t>
      </w:r>
      <w:proofErr w:type="gramEnd"/>
      <w:r w:rsidRPr="006E1777">
        <w:rPr>
          <w:sz w:val="28"/>
          <w:szCs w:val="28"/>
        </w:rPr>
        <w:t>;</w:t>
      </w:r>
    </w:p>
    <w:p w:rsidR="00760F36" w:rsidRPr="006E1777" w:rsidRDefault="00760F36" w:rsidP="00760F36">
      <w:pPr>
        <w:jc w:val="both"/>
        <w:rPr>
          <w:sz w:val="28"/>
          <w:szCs w:val="28"/>
        </w:rPr>
      </w:pPr>
      <w:r w:rsidRPr="006E1777">
        <w:rPr>
          <w:sz w:val="28"/>
          <w:szCs w:val="28"/>
        </w:rPr>
        <w:t>-</w:t>
      </w:r>
      <w:r w:rsidRPr="006E1777">
        <w:rPr>
          <w:sz w:val="28"/>
          <w:szCs w:val="28"/>
        </w:rPr>
        <w:tab/>
      </w:r>
      <w:proofErr w:type="gramStart"/>
      <w:r w:rsidRPr="006E1777">
        <w:rPr>
          <w:sz w:val="28"/>
          <w:szCs w:val="28"/>
        </w:rPr>
        <w:t>оборудовании</w:t>
      </w:r>
      <w:proofErr w:type="gramEnd"/>
      <w:r w:rsidRPr="006E1777">
        <w:rPr>
          <w:sz w:val="28"/>
          <w:szCs w:val="28"/>
        </w:rPr>
        <w:t>;</w:t>
      </w:r>
    </w:p>
    <w:p w:rsidR="00760F36" w:rsidRPr="006E1777" w:rsidRDefault="00760F36" w:rsidP="00760F36">
      <w:pPr>
        <w:jc w:val="both"/>
        <w:rPr>
          <w:sz w:val="28"/>
          <w:szCs w:val="28"/>
        </w:rPr>
      </w:pPr>
      <w:proofErr w:type="gramStart"/>
      <w:r w:rsidRPr="006E1777">
        <w:rPr>
          <w:sz w:val="28"/>
          <w:szCs w:val="28"/>
        </w:rPr>
        <w:t>-</w:t>
      </w:r>
      <w:r w:rsidRPr="006E1777">
        <w:rPr>
          <w:sz w:val="28"/>
          <w:szCs w:val="28"/>
        </w:rPr>
        <w:tab/>
        <w:t>персонале (</w:t>
      </w:r>
      <w:r w:rsidRPr="006E1777">
        <w:rPr>
          <w:sz w:val="28"/>
          <w:szCs w:val="28"/>
          <w:u w:val="single"/>
        </w:rPr>
        <w:t>УКАЗАТЬ</w:t>
      </w:r>
      <w:r w:rsidRPr="006E1777">
        <w:rPr>
          <w:sz w:val="28"/>
          <w:szCs w:val="28"/>
        </w:rPr>
        <w:t xml:space="preserve"> планируемую численность сотрудников на период реализации проекта (всего по организации/непосредственно занятых в реализации проекта). </w:t>
      </w:r>
      <w:proofErr w:type="gramEnd"/>
    </w:p>
    <w:p w:rsidR="00760F36" w:rsidRPr="006E1777" w:rsidRDefault="00760F36" w:rsidP="00760F36">
      <w:pPr>
        <w:numPr>
          <w:ilvl w:val="1"/>
          <w:numId w:val="2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760F36" w:rsidRPr="006E1777" w:rsidRDefault="00760F36" w:rsidP="00760F36">
      <w:pPr>
        <w:ind w:left="360" w:firstLine="360"/>
        <w:jc w:val="both"/>
        <w:rPr>
          <w:sz w:val="28"/>
          <w:szCs w:val="28"/>
        </w:rPr>
      </w:pPr>
    </w:p>
    <w:p w:rsidR="00760F36" w:rsidRPr="006E1777" w:rsidRDefault="00760F36" w:rsidP="00760F36">
      <w:pPr>
        <w:numPr>
          <w:ilvl w:val="0"/>
          <w:numId w:val="2"/>
        </w:numPr>
        <w:tabs>
          <w:tab w:val="num" w:pos="360"/>
        </w:tabs>
        <w:ind w:left="360" w:firstLine="360"/>
        <w:jc w:val="both"/>
        <w:rPr>
          <w:b/>
          <w:sz w:val="28"/>
          <w:szCs w:val="28"/>
        </w:rPr>
      </w:pPr>
      <w:r w:rsidRPr="006E1777">
        <w:rPr>
          <w:b/>
          <w:sz w:val="28"/>
          <w:szCs w:val="28"/>
        </w:rPr>
        <w:t>Календарный план.</w:t>
      </w:r>
    </w:p>
    <w:p w:rsidR="00760F36" w:rsidRPr="006E1777" w:rsidRDefault="00760F36" w:rsidP="00760F36">
      <w:pPr>
        <w:ind w:left="360"/>
        <w:jc w:val="both"/>
        <w:rPr>
          <w:sz w:val="28"/>
          <w:szCs w:val="28"/>
        </w:rPr>
      </w:pPr>
    </w:p>
    <w:p w:rsidR="00760F36" w:rsidRPr="006E1777" w:rsidRDefault="00760F36" w:rsidP="00760F36">
      <w:pPr>
        <w:ind w:left="360"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>Перечень основных этапов реализации проекта и потребность в финансовых ресурсах для их реализации.</w:t>
      </w:r>
    </w:p>
    <w:p w:rsidR="00760F36" w:rsidRPr="006E1777" w:rsidRDefault="00760F36" w:rsidP="00760F36">
      <w:pPr>
        <w:jc w:val="both"/>
        <w:rPr>
          <w:sz w:val="28"/>
          <w:szCs w:val="28"/>
          <w:u w:val="single"/>
        </w:rPr>
      </w:pPr>
      <w:r w:rsidRPr="006E1777">
        <w:rPr>
          <w:sz w:val="28"/>
          <w:szCs w:val="28"/>
        </w:rPr>
        <w:tab/>
      </w:r>
      <w:r w:rsidRPr="006E1777">
        <w:rPr>
          <w:i/>
          <w:sz w:val="28"/>
          <w:szCs w:val="28"/>
        </w:rPr>
        <w:t>Например: приобретение оборудования, монтаж оборудования, получение лицензии, подбор персонала; проведение ремонта производственного помещения и т.д.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022"/>
        <w:gridCol w:w="1647"/>
        <w:gridCol w:w="1776"/>
        <w:gridCol w:w="2053"/>
      </w:tblGrid>
      <w:tr w:rsidR="00760F36" w:rsidRPr="006E1777" w:rsidTr="008F44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</w:pPr>
            <w:r w:rsidRPr="006E1777">
              <w:t>№</w:t>
            </w:r>
          </w:p>
          <w:p w:rsidR="00760F36" w:rsidRPr="006E1777" w:rsidRDefault="00760F36" w:rsidP="008F442F">
            <w:pPr>
              <w:jc w:val="center"/>
            </w:pPr>
            <w:proofErr w:type="spellStart"/>
            <w:r w:rsidRPr="006E1777">
              <w:t>пп</w:t>
            </w:r>
            <w:proofErr w:type="spellEnd"/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  <w:rPr>
                <w:b/>
              </w:rPr>
            </w:pPr>
            <w:r w:rsidRPr="006E1777">
              <w:t>Наименование этапа</w:t>
            </w:r>
            <w:r w:rsidRPr="006E1777">
              <w:rPr>
                <w:b/>
              </w:rPr>
              <w:t xml:space="preserve"> </w:t>
            </w:r>
          </w:p>
          <w:p w:rsidR="00760F36" w:rsidRPr="006E1777" w:rsidRDefault="00760F36" w:rsidP="008F442F">
            <w:pPr>
              <w:jc w:val="center"/>
            </w:pPr>
            <w:r w:rsidRPr="006E1777">
              <w:t>проекта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</w:pPr>
            <w:r w:rsidRPr="006E1777">
              <w:t>Дата начала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</w:pPr>
            <w:r w:rsidRPr="006E1777">
              <w:t>Дата окончания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</w:pPr>
            <w:r w:rsidRPr="006E1777">
              <w:t>Стоимость этапа</w:t>
            </w:r>
          </w:p>
        </w:tc>
      </w:tr>
      <w:tr w:rsidR="00760F36" w:rsidRPr="006E1777" w:rsidTr="008F44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  <w:rPr>
                <w:sz w:val="28"/>
                <w:szCs w:val="28"/>
              </w:rPr>
            </w:pPr>
            <w:r w:rsidRPr="006E1777">
              <w:rPr>
                <w:sz w:val="28"/>
                <w:szCs w:val="28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760F36" w:rsidRPr="006E1777" w:rsidTr="008F44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  <w:rPr>
                <w:sz w:val="28"/>
                <w:szCs w:val="28"/>
              </w:rPr>
            </w:pPr>
            <w:r w:rsidRPr="006E1777">
              <w:rPr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760F36" w:rsidRPr="006E1777" w:rsidTr="008F44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  <w:rPr>
                <w:sz w:val="28"/>
                <w:szCs w:val="28"/>
              </w:rPr>
            </w:pPr>
            <w:r w:rsidRPr="006E1777">
              <w:rPr>
                <w:sz w:val="28"/>
                <w:szCs w:val="28"/>
              </w:rPr>
              <w:t>…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760F36" w:rsidRPr="006E1777" w:rsidTr="008F442F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r w:rsidRPr="006E1777">
              <w:t>Дата достижения полной производственной мощности</w:t>
            </w: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760F36" w:rsidRPr="006E1777" w:rsidRDefault="00760F36" w:rsidP="00760F36">
      <w:pPr>
        <w:ind w:left="360" w:firstLine="360"/>
        <w:jc w:val="both"/>
        <w:rPr>
          <w:sz w:val="28"/>
          <w:szCs w:val="28"/>
        </w:rPr>
      </w:pPr>
    </w:p>
    <w:p w:rsidR="00760F36" w:rsidRPr="006E1777" w:rsidRDefault="00760F36" w:rsidP="00760F36">
      <w:pPr>
        <w:numPr>
          <w:ilvl w:val="0"/>
          <w:numId w:val="2"/>
        </w:numPr>
        <w:ind w:firstLine="0"/>
        <w:jc w:val="both"/>
        <w:rPr>
          <w:b/>
          <w:sz w:val="28"/>
          <w:szCs w:val="28"/>
        </w:rPr>
      </w:pPr>
      <w:r w:rsidRPr="006E1777">
        <w:rPr>
          <w:b/>
          <w:sz w:val="28"/>
          <w:szCs w:val="28"/>
        </w:rPr>
        <w:t>Финансовый план.</w:t>
      </w:r>
    </w:p>
    <w:p w:rsidR="00760F36" w:rsidRPr="006E1777" w:rsidRDefault="00760F36" w:rsidP="00760F36">
      <w:pPr>
        <w:ind w:left="720"/>
        <w:jc w:val="both"/>
        <w:rPr>
          <w:b/>
          <w:sz w:val="28"/>
          <w:szCs w:val="28"/>
        </w:rPr>
      </w:pPr>
    </w:p>
    <w:p w:rsidR="00760F36" w:rsidRPr="006E1777" w:rsidRDefault="00760F36" w:rsidP="00760F36">
      <w:pPr>
        <w:numPr>
          <w:ilvl w:val="1"/>
          <w:numId w:val="2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proofErr w:type="gramStart"/>
      <w:r w:rsidRPr="006E1777">
        <w:rPr>
          <w:sz w:val="28"/>
          <w:szCs w:val="28"/>
        </w:rPr>
        <w:t>Объём</w:t>
      </w:r>
      <w:proofErr w:type="gramEnd"/>
      <w:r w:rsidRPr="006E1777">
        <w:rPr>
          <w:sz w:val="28"/>
          <w:szCs w:val="28"/>
        </w:rPr>
        <w:t xml:space="preserve"> и назначение финансовой поддержки: </w:t>
      </w:r>
      <w:proofErr w:type="gramStart"/>
      <w:r w:rsidRPr="006E1777">
        <w:rPr>
          <w:sz w:val="28"/>
          <w:szCs w:val="28"/>
        </w:rPr>
        <w:t>каков</w:t>
      </w:r>
      <w:proofErr w:type="gramEnd"/>
      <w:r w:rsidRPr="006E1777">
        <w:rPr>
          <w:sz w:val="28"/>
          <w:szCs w:val="28"/>
        </w:rPr>
        <w:t xml:space="preserve"> объём необходимых для реализации проекта финансовых ресурсов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760F36" w:rsidRPr="006E1777" w:rsidRDefault="00760F36" w:rsidP="00760F36">
      <w:pPr>
        <w:ind w:left="360"/>
        <w:jc w:val="both"/>
        <w:rPr>
          <w:sz w:val="28"/>
          <w:szCs w:val="28"/>
        </w:rPr>
      </w:pPr>
    </w:p>
    <w:p w:rsidR="00760F36" w:rsidRPr="006E1777" w:rsidRDefault="00760F36" w:rsidP="00760F36">
      <w:pPr>
        <w:numPr>
          <w:ilvl w:val="1"/>
          <w:numId w:val="2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>Текущие финансовые обязательства:</w:t>
      </w:r>
    </w:p>
    <w:p w:rsidR="00760F36" w:rsidRPr="006E1777" w:rsidRDefault="00760F36" w:rsidP="00760F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1223"/>
        <w:gridCol w:w="4420"/>
      </w:tblGrid>
      <w:tr w:rsidR="00760F36" w:rsidRPr="006E1777" w:rsidTr="008F44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</w:pPr>
            <w:r w:rsidRPr="006E1777">
              <w:t>Наименование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</w:pPr>
            <w:r w:rsidRPr="006E1777">
              <w:t>%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jc w:val="center"/>
            </w:pPr>
            <w:r w:rsidRPr="006E1777">
              <w:t>Срок и условия выполнения обязательств</w:t>
            </w:r>
          </w:p>
        </w:tc>
      </w:tr>
      <w:tr w:rsidR="00760F36" w:rsidRPr="006E1777" w:rsidTr="008F44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rPr>
                <w:sz w:val="28"/>
                <w:szCs w:val="28"/>
              </w:rPr>
            </w:pPr>
            <w:r w:rsidRPr="006E1777">
              <w:rPr>
                <w:sz w:val="28"/>
                <w:szCs w:val="28"/>
              </w:rPr>
              <w:t xml:space="preserve">Банковский </w:t>
            </w:r>
            <w:r w:rsidRPr="006E1777">
              <w:rPr>
                <w:bCs/>
                <w:color w:val="000000"/>
                <w:sz w:val="28"/>
                <w:szCs w:val="28"/>
              </w:rPr>
              <w:t>кредит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center"/>
              <w:rPr>
                <w:sz w:val="28"/>
                <w:szCs w:val="28"/>
              </w:rPr>
            </w:pPr>
          </w:p>
        </w:tc>
      </w:tr>
      <w:tr w:rsidR="00760F36" w:rsidRPr="006E1777" w:rsidTr="008F44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rPr>
                <w:sz w:val="28"/>
                <w:szCs w:val="28"/>
              </w:rPr>
            </w:pPr>
            <w:r w:rsidRPr="006E1777">
              <w:rPr>
                <w:bCs/>
                <w:color w:val="000000"/>
                <w:sz w:val="28"/>
                <w:szCs w:val="28"/>
              </w:rPr>
              <w:lastRenderedPageBreak/>
              <w:t>Заем физического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</w:tr>
      <w:tr w:rsidR="00760F36" w:rsidRPr="006E1777" w:rsidTr="008F44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rPr>
                <w:bCs/>
                <w:color w:val="000000"/>
                <w:sz w:val="28"/>
                <w:szCs w:val="28"/>
              </w:rPr>
            </w:pPr>
            <w:r w:rsidRPr="006E1777">
              <w:rPr>
                <w:bCs/>
                <w:color w:val="000000"/>
                <w:sz w:val="28"/>
                <w:szCs w:val="28"/>
              </w:rPr>
              <w:t>Задолженность по оплате аренды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</w:tr>
      <w:tr w:rsidR="00760F36" w:rsidRPr="006E1777" w:rsidTr="008F44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36" w:rsidRPr="006E1777" w:rsidRDefault="00760F36" w:rsidP="008F442F">
            <w:pPr>
              <w:rPr>
                <w:bCs/>
                <w:color w:val="000000"/>
                <w:sz w:val="28"/>
                <w:szCs w:val="28"/>
              </w:rPr>
            </w:pPr>
            <w:r w:rsidRPr="006E1777">
              <w:rPr>
                <w:bCs/>
                <w:color w:val="000000"/>
                <w:sz w:val="28"/>
                <w:szCs w:val="28"/>
              </w:rPr>
              <w:t>Прочее (указать)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36" w:rsidRPr="006E1777" w:rsidRDefault="00760F36" w:rsidP="008F442F">
            <w:pPr>
              <w:jc w:val="both"/>
              <w:rPr>
                <w:sz w:val="28"/>
                <w:szCs w:val="28"/>
              </w:rPr>
            </w:pPr>
          </w:p>
        </w:tc>
      </w:tr>
    </w:tbl>
    <w:p w:rsidR="00760F36" w:rsidRPr="006E1777" w:rsidRDefault="00760F36" w:rsidP="00760F36">
      <w:pPr>
        <w:ind w:left="360"/>
        <w:jc w:val="both"/>
        <w:rPr>
          <w:sz w:val="28"/>
          <w:szCs w:val="28"/>
        </w:rPr>
      </w:pPr>
    </w:p>
    <w:p w:rsidR="00760F36" w:rsidRPr="006E1777" w:rsidRDefault="00760F36" w:rsidP="00760F36">
      <w:pPr>
        <w:ind w:left="360"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 xml:space="preserve">Указать: </w:t>
      </w:r>
    </w:p>
    <w:p w:rsidR="00760F36" w:rsidRPr="006E1777" w:rsidRDefault="00760F36" w:rsidP="00760F36">
      <w:pPr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>на какие цели планируется направить средства.</w:t>
      </w:r>
    </w:p>
    <w:p w:rsidR="00760F36" w:rsidRPr="006E1777" w:rsidRDefault="00760F36" w:rsidP="00760F36">
      <w:pPr>
        <w:ind w:left="360"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Например:</w:t>
      </w:r>
    </w:p>
    <w:p w:rsidR="00760F36" w:rsidRPr="006E1777" w:rsidRDefault="00760F36" w:rsidP="00760F36">
      <w:pPr>
        <w:ind w:left="360"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 xml:space="preserve">Финансовые средства планируется направить </w:t>
      </w:r>
      <w:proofErr w:type="gramStart"/>
      <w:r w:rsidRPr="006E1777">
        <w:rPr>
          <w:i/>
          <w:sz w:val="28"/>
          <w:szCs w:val="28"/>
        </w:rPr>
        <w:t>на</w:t>
      </w:r>
      <w:proofErr w:type="gramEnd"/>
      <w:r w:rsidRPr="006E1777">
        <w:rPr>
          <w:i/>
          <w:sz w:val="28"/>
          <w:szCs w:val="28"/>
        </w:rPr>
        <w:t>:</w:t>
      </w:r>
    </w:p>
    <w:p w:rsidR="00760F36" w:rsidRPr="006E1777" w:rsidRDefault="00760F36" w:rsidP="00760F36">
      <w:pPr>
        <w:numPr>
          <w:ilvl w:val="0"/>
          <w:numId w:val="5"/>
        </w:numPr>
        <w:ind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приобретение основных средств, в том числе по лизингу:  ______ руб.;</w:t>
      </w:r>
    </w:p>
    <w:p w:rsidR="00760F36" w:rsidRPr="006E1777" w:rsidRDefault="00760F36" w:rsidP="00760F36">
      <w:pPr>
        <w:numPr>
          <w:ilvl w:val="0"/>
          <w:numId w:val="5"/>
        </w:numPr>
        <w:ind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ремонт помещения: _______ руб.:</w:t>
      </w:r>
    </w:p>
    <w:p w:rsidR="00760F36" w:rsidRPr="006E1777" w:rsidRDefault="00760F36" w:rsidP="00760F36">
      <w:pPr>
        <w:numPr>
          <w:ilvl w:val="0"/>
          <w:numId w:val="5"/>
        </w:numPr>
        <w:ind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и т.д.</w:t>
      </w:r>
    </w:p>
    <w:p w:rsidR="00760F36" w:rsidRPr="006E1777" w:rsidRDefault="00760F36" w:rsidP="00760F36">
      <w:pPr>
        <w:numPr>
          <w:ilvl w:val="1"/>
          <w:numId w:val="5"/>
        </w:numPr>
        <w:tabs>
          <w:tab w:val="num" w:pos="720"/>
        </w:tabs>
        <w:ind w:left="720" w:firstLine="360"/>
        <w:jc w:val="both"/>
        <w:rPr>
          <w:sz w:val="28"/>
          <w:szCs w:val="28"/>
        </w:rPr>
      </w:pPr>
      <w:r w:rsidRPr="006E1777">
        <w:rPr>
          <w:sz w:val="28"/>
          <w:szCs w:val="28"/>
        </w:rPr>
        <w:t>в каком объёме вкладываются (ранее вложены) собственные средства.</w:t>
      </w:r>
    </w:p>
    <w:p w:rsidR="00760F36" w:rsidRPr="006E1777" w:rsidRDefault="00760F36" w:rsidP="00760F36">
      <w:pPr>
        <w:ind w:left="720"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Например:</w:t>
      </w:r>
    </w:p>
    <w:p w:rsidR="00760F36" w:rsidRPr="006E1777" w:rsidRDefault="00760F36" w:rsidP="00760F36">
      <w:pPr>
        <w:ind w:left="720"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Направления расходования средств:</w:t>
      </w:r>
    </w:p>
    <w:p w:rsidR="00760F36" w:rsidRPr="006E1777" w:rsidRDefault="00760F36" w:rsidP="00760F36">
      <w:pPr>
        <w:ind w:left="720"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- заработная плата ______________________ руб.;</w:t>
      </w:r>
    </w:p>
    <w:p w:rsidR="00760F36" w:rsidRPr="006E1777" w:rsidRDefault="00760F36" w:rsidP="00760F36">
      <w:pPr>
        <w:ind w:left="720"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- аренда _______________________________ руб.;</w:t>
      </w:r>
    </w:p>
    <w:p w:rsidR="00760F36" w:rsidRPr="006E1777" w:rsidRDefault="00760F36" w:rsidP="00760F36">
      <w:pPr>
        <w:ind w:left="720"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- приобретение основных средств _________руб.;</w:t>
      </w:r>
    </w:p>
    <w:p w:rsidR="00760F36" w:rsidRPr="006E1777" w:rsidRDefault="00760F36" w:rsidP="00760F36">
      <w:pPr>
        <w:ind w:left="720"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>- приобретение оборотных средств ________руб.;</w:t>
      </w:r>
    </w:p>
    <w:p w:rsidR="00760F36" w:rsidRPr="006E1777" w:rsidRDefault="00760F36" w:rsidP="00760F36">
      <w:pPr>
        <w:ind w:left="720" w:firstLine="360"/>
        <w:jc w:val="both"/>
        <w:rPr>
          <w:i/>
          <w:sz w:val="28"/>
          <w:szCs w:val="28"/>
        </w:rPr>
      </w:pPr>
      <w:r w:rsidRPr="006E1777">
        <w:rPr>
          <w:i/>
          <w:sz w:val="28"/>
          <w:szCs w:val="28"/>
        </w:rPr>
        <w:t xml:space="preserve">- </w:t>
      </w:r>
      <w:proofErr w:type="gramStart"/>
      <w:r w:rsidRPr="006E1777">
        <w:rPr>
          <w:i/>
          <w:sz w:val="28"/>
          <w:szCs w:val="28"/>
        </w:rPr>
        <w:t>другое</w:t>
      </w:r>
      <w:proofErr w:type="gramEnd"/>
      <w:r w:rsidRPr="006E1777">
        <w:rPr>
          <w:i/>
          <w:sz w:val="28"/>
          <w:szCs w:val="28"/>
        </w:rPr>
        <w:t xml:space="preserve"> (указать)_______________________руб.</w:t>
      </w:r>
    </w:p>
    <w:p w:rsidR="00760F36" w:rsidRPr="006E1777" w:rsidRDefault="00760F36" w:rsidP="00760F36">
      <w:pPr>
        <w:jc w:val="both"/>
        <w:rPr>
          <w:i/>
          <w:sz w:val="28"/>
          <w:szCs w:val="28"/>
        </w:rPr>
      </w:pPr>
    </w:p>
    <w:p w:rsidR="00760F36" w:rsidRPr="006E1777" w:rsidRDefault="00760F36" w:rsidP="00760F36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6E1777">
        <w:rPr>
          <w:b/>
          <w:bCs/>
          <w:color w:val="000000"/>
          <w:sz w:val="28"/>
          <w:szCs w:val="28"/>
        </w:rPr>
        <w:t xml:space="preserve">Финансовый прогноз </w:t>
      </w:r>
    </w:p>
    <w:p w:rsidR="00760F36" w:rsidRPr="006E1777" w:rsidRDefault="00760F36" w:rsidP="00760F36">
      <w:pPr>
        <w:jc w:val="both"/>
        <w:rPr>
          <w:bCs/>
          <w:color w:val="000000"/>
          <w:sz w:val="28"/>
          <w:szCs w:val="28"/>
        </w:rPr>
      </w:pPr>
      <w:r w:rsidRPr="006E1777">
        <w:rPr>
          <w:bCs/>
          <w:color w:val="000000"/>
          <w:sz w:val="28"/>
          <w:szCs w:val="28"/>
        </w:rPr>
        <w:t>(данные указываются в соответствии с системой налогообложения предприятия)</w:t>
      </w:r>
    </w:p>
    <w:tbl>
      <w:tblPr>
        <w:tblpPr w:leftFromText="180" w:rightFromText="180" w:vertAnchor="text" w:horzAnchor="margin" w:tblpY="278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4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60F36" w:rsidRPr="006E1777" w:rsidTr="008F442F">
        <w:trPr>
          <w:trHeight w:val="556"/>
        </w:trPr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F36" w:rsidRPr="006E1777" w:rsidRDefault="00760F36" w:rsidP="008F442F">
            <w:pPr>
              <w:ind w:right="-9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Месяц,  порядковый номер/название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F36" w:rsidRPr="006E1777" w:rsidRDefault="00760F36" w:rsidP="008F4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F36" w:rsidRPr="006E1777" w:rsidRDefault="00760F36" w:rsidP="008F4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F36" w:rsidRPr="006E1777" w:rsidRDefault="00760F36" w:rsidP="008F4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F36" w:rsidRPr="006E1777" w:rsidRDefault="00760F36" w:rsidP="008F4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F36" w:rsidRPr="006E1777" w:rsidRDefault="00760F36" w:rsidP="008F4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F36" w:rsidRPr="006E1777" w:rsidRDefault="00760F36" w:rsidP="008F4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F36" w:rsidRPr="006E1777" w:rsidRDefault="00760F36" w:rsidP="008F4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F36" w:rsidRPr="006E1777" w:rsidRDefault="00760F36" w:rsidP="008F4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F36" w:rsidRPr="006E1777" w:rsidRDefault="00760F36" w:rsidP="008F4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F36" w:rsidRPr="006E1777" w:rsidRDefault="00760F36" w:rsidP="008F4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0F36" w:rsidRPr="006E1777" w:rsidRDefault="00760F36" w:rsidP="008F4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60F36" w:rsidRPr="006E1777" w:rsidRDefault="00760F36" w:rsidP="008F4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760F36" w:rsidRPr="006E1777" w:rsidTr="008F442F">
        <w:trPr>
          <w:trHeight w:val="322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F36" w:rsidRPr="006E1777" w:rsidRDefault="00760F36" w:rsidP="008F4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Выручка (доходы), руб.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0F36" w:rsidRPr="006E1777" w:rsidTr="008F442F">
        <w:trPr>
          <w:trHeight w:val="255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36" w:rsidRPr="006E1777" w:rsidRDefault="00760F36" w:rsidP="008F4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Расходы, руб.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0F36" w:rsidRPr="006E1777" w:rsidTr="008F442F">
        <w:trPr>
          <w:trHeight w:val="255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36" w:rsidRPr="006E1777" w:rsidRDefault="00760F36" w:rsidP="008F442F">
            <w:pPr>
              <w:ind w:right="-10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Прибыль (</w:t>
            </w:r>
            <w:proofErr w:type="spellStart"/>
            <w:r w:rsidRPr="006E1777">
              <w:rPr>
                <w:b/>
                <w:bCs/>
                <w:color w:val="000000"/>
                <w:sz w:val="22"/>
                <w:szCs w:val="22"/>
              </w:rPr>
              <w:t>выр</w:t>
            </w:r>
            <w:proofErr w:type="spellEnd"/>
            <w:proofErr w:type="gramStart"/>
            <w:r w:rsidRPr="006E1777">
              <w:rPr>
                <w:b/>
                <w:bCs/>
                <w:color w:val="000000"/>
                <w:sz w:val="22"/>
                <w:szCs w:val="22"/>
              </w:rPr>
              <w:t>.-</w:t>
            </w:r>
            <w:proofErr w:type="spellStart"/>
            <w:proofErr w:type="gramEnd"/>
            <w:r w:rsidRPr="006E1777">
              <w:rPr>
                <w:b/>
                <w:bCs/>
                <w:color w:val="000000"/>
                <w:sz w:val="22"/>
                <w:szCs w:val="22"/>
              </w:rPr>
              <w:t>расх</w:t>
            </w:r>
            <w:proofErr w:type="spellEnd"/>
            <w:r w:rsidRPr="006E1777">
              <w:rPr>
                <w:b/>
                <w:bCs/>
                <w:color w:val="000000"/>
                <w:sz w:val="22"/>
                <w:szCs w:val="22"/>
              </w:rPr>
              <w:t>.), руб.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0F36" w:rsidRPr="006E1777" w:rsidTr="008F442F">
        <w:trPr>
          <w:trHeight w:val="323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F36" w:rsidRPr="006E1777" w:rsidRDefault="00760F36" w:rsidP="008F442F">
            <w:pPr>
              <w:ind w:right="-107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Рентабельность, % (</w:t>
            </w:r>
            <w:proofErr w:type="spellStart"/>
            <w:r w:rsidRPr="006E1777">
              <w:rPr>
                <w:b/>
                <w:bCs/>
                <w:color w:val="000000"/>
                <w:sz w:val="22"/>
                <w:szCs w:val="22"/>
              </w:rPr>
              <w:t>приб</w:t>
            </w:r>
            <w:proofErr w:type="spellEnd"/>
            <w:r w:rsidRPr="006E1777">
              <w:rPr>
                <w:b/>
                <w:bCs/>
                <w:color w:val="000000"/>
                <w:sz w:val="22"/>
                <w:szCs w:val="22"/>
              </w:rPr>
              <w:t xml:space="preserve">. / </w:t>
            </w:r>
            <w:proofErr w:type="spellStart"/>
            <w:r w:rsidRPr="006E1777">
              <w:rPr>
                <w:b/>
                <w:bCs/>
                <w:color w:val="000000"/>
                <w:sz w:val="22"/>
                <w:szCs w:val="22"/>
              </w:rPr>
              <w:t>выр</w:t>
            </w:r>
            <w:proofErr w:type="spellEnd"/>
            <w:r w:rsidRPr="006E1777">
              <w:rPr>
                <w:b/>
                <w:bCs/>
                <w:color w:val="000000"/>
                <w:sz w:val="22"/>
                <w:szCs w:val="22"/>
              </w:rPr>
              <w:t>.)*100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0F36" w:rsidRPr="006E1777" w:rsidTr="008F442F">
        <w:trPr>
          <w:trHeight w:val="255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36" w:rsidRPr="006E1777" w:rsidRDefault="00760F36" w:rsidP="008F4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 xml:space="preserve">∑ налога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0F36" w:rsidRPr="006E1777" w:rsidTr="008F442F">
        <w:trPr>
          <w:trHeight w:val="255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36" w:rsidRPr="006E1777" w:rsidRDefault="00760F36" w:rsidP="008F4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Заработная плата, руб.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0F36" w:rsidRPr="006E1777" w:rsidTr="008F442F">
        <w:trPr>
          <w:trHeight w:val="255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36" w:rsidRPr="006E1777" w:rsidRDefault="00760F36" w:rsidP="008F4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Начисления на зарплату, руб.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0F36" w:rsidRPr="006E1777" w:rsidTr="008F442F">
        <w:trPr>
          <w:trHeight w:val="255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36" w:rsidRPr="006E1777" w:rsidRDefault="00760F36" w:rsidP="008F4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Прочие налоги, руб.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0F36" w:rsidRPr="006E1777" w:rsidTr="008F442F">
        <w:trPr>
          <w:trHeight w:val="255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36" w:rsidRPr="006E1777" w:rsidRDefault="00760F36" w:rsidP="008F4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E1777">
              <w:rPr>
                <w:b/>
                <w:bCs/>
                <w:color w:val="000000"/>
                <w:sz w:val="22"/>
                <w:szCs w:val="22"/>
              </w:rPr>
              <w:t>Общая</w:t>
            </w:r>
            <w:proofErr w:type="gramEnd"/>
            <w:r w:rsidRPr="006E1777">
              <w:rPr>
                <w:b/>
                <w:bCs/>
                <w:color w:val="000000"/>
                <w:sz w:val="22"/>
                <w:szCs w:val="22"/>
              </w:rPr>
              <w:t xml:space="preserve"> ∑ налогов, руб.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60F36" w:rsidRPr="006E1777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60F36" w:rsidTr="008F442F">
        <w:trPr>
          <w:trHeight w:val="255"/>
        </w:trPr>
        <w:tc>
          <w:tcPr>
            <w:tcW w:w="40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60F36" w:rsidRDefault="00760F36" w:rsidP="008F442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777">
              <w:rPr>
                <w:b/>
                <w:bCs/>
                <w:color w:val="000000"/>
                <w:sz w:val="22"/>
                <w:szCs w:val="22"/>
              </w:rPr>
              <w:t>∑ налогов нарастающим итогом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60F36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60F36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60F36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60F36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60F36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60F36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60F36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60F36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60F36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60F36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60F36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60F36" w:rsidRDefault="00760F36" w:rsidP="008F442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760F36" w:rsidRDefault="00760F36" w:rsidP="00760F36">
      <w:pPr>
        <w:ind w:firstLine="360"/>
        <w:jc w:val="both"/>
        <w:rPr>
          <w:bCs/>
          <w:color w:val="000000"/>
          <w:sz w:val="28"/>
          <w:szCs w:val="28"/>
        </w:rPr>
      </w:pPr>
    </w:p>
    <w:p w:rsidR="007824EA" w:rsidRDefault="007824EA">
      <w:bookmarkStart w:id="0" w:name="_GoBack"/>
      <w:bookmarkEnd w:id="0"/>
    </w:p>
    <w:sectPr w:rsidR="007824EA" w:rsidSect="007E4E5C">
      <w:pgSz w:w="11906" w:h="16838" w:code="9"/>
      <w:pgMar w:top="851" w:right="851" w:bottom="737" w:left="1134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84714C"/>
    <w:multiLevelType w:val="hybridMultilevel"/>
    <w:tmpl w:val="B1E2C9CA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496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6C00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EA48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B280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E2E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2E0A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9ED2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79ED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36"/>
    <w:rsid w:val="000100D1"/>
    <w:rsid w:val="00760F36"/>
    <w:rsid w:val="007824EA"/>
    <w:rsid w:val="00C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36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36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2020-05-28T06:43:00Z</dcterms:created>
  <dcterms:modified xsi:type="dcterms:W3CDTF">2020-05-28T06:44:00Z</dcterms:modified>
</cp:coreProperties>
</file>